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6C0E" w:rsidRDefault="00B152A8" w:rsidP="005D6C0E">
      <w:pPr>
        <w:shd w:val="clear" w:color="auto" w:fill="FEFEFE"/>
        <w:spacing w:after="270" w:line="240" w:lineRule="auto"/>
      </w:pPr>
      <w:r w:rsidRPr="00A93A12">
        <w:rPr>
          <w:noProof/>
          <w:lang w:eastAsia="en-IE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3138853</wp:posOffset>
            </wp:positionH>
            <wp:positionV relativeFrom="page">
              <wp:posOffset>351302</wp:posOffset>
            </wp:positionV>
            <wp:extent cx="3219450" cy="863600"/>
            <wp:effectExtent l="0" t="0" r="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9450" cy="86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Calibri" w:hAnsi="Calibri" w:cs="Calibri"/>
          <w:noProof/>
          <w:color w:val="1F497D"/>
          <w:lang w:eastAsia="en-IE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-466481</wp:posOffset>
            </wp:positionH>
            <wp:positionV relativeFrom="page">
              <wp:posOffset>298939</wp:posOffset>
            </wp:positionV>
            <wp:extent cx="1133475" cy="942975"/>
            <wp:effectExtent l="0" t="0" r="0" b="0"/>
            <wp:wrapSquare wrapText="bothSides"/>
            <wp:docPr id="3" name="Picture 3" descr="cid:image002.png@01D812A4.884E9EE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2.png@01D812A4.884E9EE0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D6C0E">
        <w:rPr>
          <w:noProof/>
          <w:lang w:eastAsia="en-IE"/>
        </w:rPr>
        <w:t xml:space="preserve">    </w:t>
      </w:r>
      <w:r w:rsidR="005D6C0E">
        <w:rPr>
          <w:noProof/>
          <w:lang w:eastAsia="en-IE"/>
        </w:rPr>
        <w:tab/>
      </w:r>
      <w:r w:rsidR="005D6C0E">
        <w:rPr>
          <w:noProof/>
          <w:lang w:eastAsia="en-IE"/>
        </w:rPr>
        <w:tab/>
        <w:t xml:space="preserve">            </w:t>
      </w:r>
      <w:r w:rsidR="005D6C0E">
        <w:t xml:space="preserve"> </w:t>
      </w:r>
    </w:p>
    <w:p w:rsidR="005D6C0E" w:rsidRDefault="005D6C0E" w:rsidP="005D6C0E">
      <w:pPr>
        <w:jc w:val="center"/>
      </w:pPr>
    </w:p>
    <w:p w:rsidR="00B152A8" w:rsidRDefault="00B152A8" w:rsidP="005D6C0E">
      <w:pPr>
        <w:spacing w:after="0" w:line="276" w:lineRule="auto"/>
        <w:jc w:val="center"/>
        <w:rPr>
          <w:b/>
          <w:sz w:val="28"/>
          <w:szCs w:val="28"/>
        </w:rPr>
      </w:pPr>
      <w:r>
        <w:rPr>
          <w:noProof/>
          <w:lang w:eastAsia="en-IE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3021965</wp:posOffset>
            </wp:positionH>
            <wp:positionV relativeFrom="page">
              <wp:posOffset>1544955</wp:posOffset>
            </wp:positionV>
            <wp:extent cx="2305050" cy="177546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opy of ® (2).pn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25" t="14770" r="4156" b="13955"/>
                    <a:stretch/>
                  </pic:blipFill>
                  <pic:spPr bwMode="auto">
                    <a:xfrm>
                      <a:off x="0" y="0"/>
                      <a:ext cx="2305050" cy="17754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B152A8" w:rsidRDefault="005A019A" w:rsidP="005D6C0E">
      <w:pPr>
        <w:spacing w:after="0" w:line="276" w:lineRule="auto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en-IE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385982</wp:posOffset>
            </wp:positionH>
            <wp:positionV relativeFrom="page">
              <wp:posOffset>1800860</wp:posOffset>
            </wp:positionV>
            <wp:extent cx="2286000" cy="1457325"/>
            <wp:effectExtent l="0" t="0" r="0" b="9525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childrens-tree-house-foundation-logo-stacked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1457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152A8" w:rsidRDefault="00B152A8" w:rsidP="005D6C0E">
      <w:pPr>
        <w:spacing w:after="0" w:line="276" w:lineRule="auto"/>
        <w:jc w:val="center"/>
        <w:rPr>
          <w:b/>
          <w:sz w:val="28"/>
          <w:szCs w:val="28"/>
        </w:rPr>
      </w:pPr>
    </w:p>
    <w:p w:rsidR="00B152A8" w:rsidRDefault="00B152A8" w:rsidP="005D6C0E">
      <w:pPr>
        <w:spacing w:after="0" w:line="276" w:lineRule="auto"/>
        <w:jc w:val="center"/>
        <w:rPr>
          <w:b/>
          <w:sz w:val="28"/>
          <w:szCs w:val="28"/>
        </w:rPr>
      </w:pPr>
    </w:p>
    <w:p w:rsidR="00B152A8" w:rsidRDefault="00B152A8" w:rsidP="005D6C0E">
      <w:pPr>
        <w:spacing w:after="0" w:line="276" w:lineRule="auto"/>
        <w:jc w:val="center"/>
        <w:rPr>
          <w:b/>
          <w:sz w:val="28"/>
          <w:szCs w:val="28"/>
        </w:rPr>
      </w:pPr>
    </w:p>
    <w:p w:rsidR="00B152A8" w:rsidRDefault="00B152A8" w:rsidP="005D6C0E">
      <w:pPr>
        <w:spacing w:after="0" w:line="276" w:lineRule="auto"/>
        <w:jc w:val="center"/>
        <w:rPr>
          <w:b/>
          <w:sz w:val="28"/>
          <w:szCs w:val="28"/>
        </w:rPr>
      </w:pPr>
    </w:p>
    <w:p w:rsidR="00B152A8" w:rsidRDefault="00B152A8" w:rsidP="005D6C0E">
      <w:pPr>
        <w:spacing w:after="0" w:line="276" w:lineRule="auto"/>
        <w:jc w:val="center"/>
        <w:rPr>
          <w:b/>
          <w:sz w:val="28"/>
          <w:szCs w:val="28"/>
        </w:rPr>
      </w:pPr>
    </w:p>
    <w:p w:rsidR="00B152A8" w:rsidRDefault="00B152A8" w:rsidP="005D6C0E">
      <w:pPr>
        <w:spacing w:after="0" w:line="276" w:lineRule="auto"/>
        <w:jc w:val="center"/>
        <w:rPr>
          <w:b/>
          <w:sz w:val="28"/>
          <w:szCs w:val="28"/>
        </w:rPr>
      </w:pPr>
    </w:p>
    <w:p w:rsidR="005D6C0E" w:rsidRPr="005D6C0E" w:rsidRDefault="005D6C0E" w:rsidP="005D6C0E">
      <w:pPr>
        <w:spacing w:after="0" w:line="276" w:lineRule="auto"/>
        <w:jc w:val="center"/>
        <w:rPr>
          <w:b/>
          <w:sz w:val="28"/>
          <w:szCs w:val="28"/>
        </w:rPr>
      </w:pPr>
      <w:r w:rsidRPr="005D6C0E">
        <w:rPr>
          <w:b/>
          <w:sz w:val="28"/>
          <w:szCs w:val="28"/>
        </w:rPr>
        <w:t>CLIMB</w:t>
      </w:r>
      <w:r w:rsidRPr="005D6C0E">
        <w:rPr>
          <w:rFonts w:ascii="Calibri" w:hAnsi="Calibri" w:cs="Arial"/>
          <w:b/>
          <w:sz w:val="28"/>
          <w:szCs w:val="28"/>
          <w:lang w:eastAsia="en-IE"/>
        </w:rPr>
        <w:t>®</w:t>
      </w:r>
      <w:r w:rsidRPr="005D6C0E">
        <w:rPr>
          <w:b/>
          <w:sz w:val="28"/>
          <w:szCs w:val="28"/>
        </w:rPr>
        <w:t xml:space="preserve"> Programme Calendar </w:t>
      </w:r>
    </w:p>
    <w:tbl>
      <w:tblPr>
        <w:tblStyle w:val="LightShading-Accent6"/>
        <w:tblpPr w:leftFromText="180" w:rightFromText="180" w:vertAnchor="page" w:horzAnchor="margin" w:tblpY="6226"/>
        <w:tblW w:w="4927" w:type="pct"/>
        <w:tblLook w:val="04C0" w:firstRow="0" w:lastRow="1" w:firstColumn="1" w:lastColumn="0" w:noHBand="0" w:noVBand="1"/>
      </w:tblPr>
      <w:tblGrid>
        <w:gridCol w:w="2409"/>
        <w:gridCol w:w="3510"/>
        <w:gridCol w:w="1347"/>
        <w:gridCol w:w="1628"/>
      </w:tblGrid>
      <w:tr w:rsidR="005D6C0E" w:rsidRPr="00C54D22" w:rsidTr="00A66C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5" w:type="pct"/>
            <w:tcBorders>
              <w:top w:val="single" w:sz="4" w:space="0" w:color="auto"/>
              <w:bottom w:val="nil"/>
            </w:tcBorders>
            <w:vAlign w:val="bottom"/>
          </w:tcPr>
          <w:p w:rsidR="005D6C0E" w:rsidRPr="005D6C0E" w:rsidRDefault="005D6C0E" w:rsidP="005D6C0E">
            <w:pPr>
              <w:rPr>
                <w:sz w:val="24"/>
              </w:rPr>
            </w:pPr>
            <w:r w:rsidRPr="005D6C0E">
              <w:rPr>
                <w:sz w:val="24"/>
              </w:rPr>
              <w:t>Start Date</w:t>
            </w:r>
          </w:p>
        </w:tc>
        <w:tc>
          <w:tcPr>
            <w:tcW w:w="1973" w:type="pct"/>
            <w:tcBorders>
              <w:top w:val="single" w:sz="4" w:space="0" w:color="auto"/>
              <w:bottom w:val="nil"/>
            </w:tcBorders>
            <w:vAlign w:val="bottom"/>
          </w:tcPr>
          <w:p w:rsidR="005D6C0E" w:rsidRPr="005D6C0E" w:rsidRDefault="005D6C0E" w:rsidP="005D6C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 w:rsidRPr="005D6C0E">
              <w:rPr>
                <w:b/>
                <w:sz w:val="24"/>
              </w:rPr>
              <w:t>Location Details</w:t>
            </w:r>
          </w:p>
        </w:tc>
        <w:tc>
          <w:tcPr>
            <w:tcW w:w="757" w:type="pct"/>
            <w:tcBorders>
              <w:top w:val="single" w:sz="4" w:space="0" w:color="auto"/>
              <w:bottom w:val="nil"/>
            </w:tcBorders>
          </w:tcPr>
          <w:p w:rsidR="005D6C0E" w:rsidRPr="005D6C0E" w:rsidRDefault="005D6C0E" w:rsidP="005D6C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 w:rsidRPr="005D6C0E">
              <w:rPr>
                <w:b/>
                <w:sz w:val="24"/>
              </w:rPr>
              <w:t>Morning/</w:t>
            </w:r>
          </w:p>
          <w:p w:rsidR="005D6C0E" w:rsidRPr="005D6C0E" w:rsidRDefault="005D6C0E" w:rsidP="005D6C0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 w:rsidRPr="005D6C0E">
              <w:rPr>
                <w:b/>
                <w:sz w:val="24"/>
              </w:rPr>
              <w:t>Afternoon/ Evening</w:t>
            </w:r>
          </w:p>
        </w:tc>
        <w:tc>
          <w:tcPr>
            <w:tcW w:w="915" w:type="pct"/>
            <w:tcBorders>
              <w:top w:val="single" w:sz="4" w:space="0" w:color="auto"/>
              <w:bottom w:val="nil"/>
            </w:tcBorders>
          </w:tcPr>
          <w:p w:rsidR="005D6C0E" w:rsidRPr="005D6C0E" w:rsidRDefault="005D6C0E" w:rsidP="005D6C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 w:rsidRPr="005D6C0E">
              <w:rPr>
                <w:b/>
                <w:sz w:val="24"/>
              </w:rPr>
              <w:t>In person/</w:t>
            </w:r>
          </w:p>
          <w:p w:rsidR="005D6C0E" w:rsidRPr="005D6C0E" w:rsidRDefault="005D6C0E" w:rsidP="005D6C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 w:rsidRPr="005D6C0E">
              <w:rPr>
                <w:b/>
                <w:sz w:val="24"/>
              </w:rPr>
              <w:t>Online</w:t>
            </w:r>
          </w:p>
          <w:p w:rsidR="005D6C0E" w:rsidRPr="005D6C0E" w:rsidRDefault="005D6C0E" w:rsidP="005D6C0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</w:rPr>
            </w:pPr>
            <w:r w:rsidRPr="005D6C0E">
              <w:rPr>
                <w:b/>
                <w:sz w:val="24"/>
              </w:rPr>
              <w:t>Delivery</w:t>
            </w:r>
          </w:p>
        </w:tc>
      </w:tr>
      <w:tr w:rsidR="006E3865" w:rsidRPr="00C54D22" w:rsidTr="00A66CB4">
        <w:trPr>
          <w:trHeight w:val="7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5" w:type="pct"/>
            <w:tcBorders>
              <w:top w:val="nil"/>
              <w:bottom w:val="nil"/>
            </w:tcBorders>
          </w:tcPr>
          <w:p w:rsidR="006E3865" w:rsidRPr="0037222C" w:rsidRDefault="00137217" w:rsidP="006E3865">
            <w:pPr>
              <w:rPr>
                <w:color w:val="auto"/>
                <w:sz w:val="24"/>
                <w:szCs w:val="24"/>
              </w:rPr>
            </w:pPr>
            <w:r w:rsidRPr="0037222C">
              <w:rPr>
                <w:color w:val="auto"/>
                <w:sz w:val="24"/>
                <w:szCs w:val="24"/>
              </w:rPr>
              <w:t>22nd January 2025</w:t>
            </w:r>
          </w:p>
        </w:tc>
        <w:tc>
          <w:tcPr>
            <w:tcW w:w="1973" w:type="pct"/>
            <w:tcBorders>
              <w:top w:val="nil"/>
              <w:bottom w:val="nil"/>
            </w:tcBorders>
          </w:tcPr>
          <w:p w:rsidR="00A66CB4" w:rsidRPr="0037222C" w:rsidRDefault="00A66CB4" w:rsidP="00A66C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</w:p>
          <w:p w:rsidR="006E3865" w:rsidRPr="0037222C" w:rsidRDefault="00137217" w:rsidP="006E386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7222C">
              <w:rPr>
                <w:color w:val="auto"/>
                <w:sz w:val="24"/>
                <w:szCs w:val="24"/>
              </w:rPr>
              <w:t>Hope Cancer Support Centre, Wexford</w:t>
            </w:r>
          </w:p>
          <w:p w:rsidR="00137217" w:rsidRPr="0037222C" w:rsidRDefault="00137217" w:rsidP="006E386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7222C">
              <w:rPr>
                <w:color w:val="auto"/>
                <w:sz w:val="24"/>
                <w:szCs w:val="24"/>
              </w:rPr>
              <w:t xml:space="preserve">Phone: 053 9238555 </w:t>
            </w:r>
          </w:p>
          <w:p w:rsidR="00137217" w:rsidRPr="0037222C" w:rsidRDefault="00137217" w:rsidP="006E386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7222C">
              <w:rPr>
                <w:color w:val="auto"/>
                <w:sz w:val="24"/>
                <w:szCs w:val="24"/>
              </w:rPr>
              <w:t>Email: info@hopesupportcentre.ie</w:t>
            </w:r>
          </w:p>
        </w:tc>
        <w:tc>
          <w:tcPr>
            <w:tcW w:w="757" w:type="pct"/>
            <w:tcBorders>
              <w:top w:val="nil"/>
              <w:bottom w:val="nil"/>
            </w:tcBorders>
          </w:tcPr>
          <w:p w:rsidR="006E3865" w:rsidRPr="0037222C" w:rsidRDefault="00137217" w:rsidP="006E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7222C">
              <w:rPr>
                <w:color w:val="auto"/>
                <w:sz w:val="24"/>
                <w:szCs w:val="24"/>
              </w:rPr>
              <w:t>Evening</w:t>
            </w:r>
          </w:p>
        </w:tc>
        <w:tc>
          <w:tcPr>
            <w:tcW w:w="915" w:type="pct"/>
            <w:tcBorders>
              <w:top w:val="nil"/>
              <w:bottom w:val="nil"/>
            </w:tcBorders>
          </w:tcPr>
          <w:p w:rsidR="006E3865" w:rsidRPr="0037222C" w:rsidRDefault="00137217" w:rsidP="006E386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  <w:sz w:val="24"/>
                <w:szCs w:val="24"/>
              </w:rPr>
            </w:pPr>
            <w:r w:rsidRPr="0037222C">
              <w:rPr>
                <w:color w:val="000000" w:themeColor="text1"/>
                <w:sz w:val="24"/>
                <w:szCs w:val="24"/>
              </w:rPr>
              <w:t>In person</w:t>
            </w:r>
          </w:p>
        </w:tc>
      </w:tr>
      <w:tr w:rsidR="00050029" w:rsidRPr="00805EC0" w:rsidTr="00A66C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5" w:type="pct"/>
            <w:tcBorders>
              <w:top w:val="nil"/>
            </w:tcBorders>
          </w:tcPr>
          <w:p w:rsidR="00050029" w:rsidRPr="0037222C" w:rsidRDefault="006B118C" w:rsidP="006B118C">
            <w:pPr>
              <w:rPr>
                <w:color w:val="auto"/>
                <w:sz w:val="24"/>
                <w:szCs w:val="24"/>
              </w:rPr>
            </w:pPr>
            <w:r w:rsidRPr="0037222C">
              <w:rPr>
                <w:color w:val="auto"/>
                <w:sz w:val="24"/>
                <w:szCs w:val="24"/>
              </w:rPr>
              <w:t>4th March 2025</w:t>
            </w:r>
          </w:p>
        </w:tc>
        <w:tc>
          <w:tcPr>
            <w:tcW w:w="1973" w:type="pct"/>
            <w:tcBorders>
              <w:top w:val="nil"/>
            </w:tcBorders>
          </w:tcPr>
          <w:p w:rsidR="006B118C" w:rsidRPr="0037222C" w:rsidRDefault="006B118C" w:rsidP="0005002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proofErr w:type="spellStart"/>
            <w:r w:rsidRPr="0037222C">
              <w:rPr>
                <w:color w:val="auto"/>
                <w:sz w:val="24"/>
                <w:szCs w:val="24"/>
              </w:rPr>
              <w:t>Cois</w:t>
            </w:r>
            <w:proofErr w:type="spellEnd"/>
            <w:r w:rsidRPr="0037222C">
              <w:rPr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37222C">
              <w:rPr>
                <w:color w:val="auto"/>
                <w:sz w:val="24"/>
                <w:szCs w:val="24"/>
              </w:rPr>
              <w:t>Nore</w:t>
            </w:r>
            <w:proofErr w:type="spellEnd"/>
            <w:r w:rsidRPr="0037222C">
              <w:rPr>
                <w:color w:val="auto"/>
                <w:sz w:val="24"/>
                <w:szCs w:val="24"/>
              </w:rPr>
              <w:t>,</w:t>
            </w:r>
          </w:p>
          <w:p w:rsidR="00050029" w:rsidRPr="0037222C" w:rsidRDefault="006B118C" w:rsidP="0005002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7222C">
              <w:rPr>
                <w:color w:val="auto"/>
                <w:sz w:val="24"/>
                <w:szCs w:val="24"/>
              </w:rPr>
              <w:t xml:space="preserve">Gael </w:t>
            </w:r>
            <w:proofErr w:type="spellStart"/>
            <w:r w:rsidRPr="0037222C">
              <w:rPr>
                <w:color w:val="auto"/>
                <w:sz w:val="24"/>
                <w:szCs w:val="24"/>
              </w:rPr>
              <w:t>Scoil</w:t>
            </w:r>
            <w:proofErr w:type="spellEnd"/>
            <w:r w:rsidRPr="0037222C">
              <w:rPr>
                <w:color w:val="auto"/>
                <w:sz w:val="24"/>
                <w:szCs w:val="24"/>
              </w:rPr>
              <w:t xml:space="preserve"> </w:t>
            </w:r>
            <w:proofErr w:type="spellStart"/>
            <w:r w:rsidRPr="0037222C">
              <w:rPr>
                <w:color w:val="auto"/>
                <w:sz w:val="24"/>
                <w:szCs w:val="24"/>
              </w:rPr>
              <w:t>Osraí</w:t>
            </w:r>
            <w:proofErr w:type="spellEnd"/>
            <w:r w:rsidRPr="0037222C">
              <w:rPr>
                <w:color w:val="auto"/>
                <w:sz w:val="24"/>
                <w:szCs w:val="24"/>
              </w:rPr>
              <w:t xml:space="preserve">, </w:t>
            </w:r>
            <w:proofErr w:type="spellStart"/>
            <w:r w:rsidRPr="0037222C">
              <w:rPr>
                <w:color w:val="auto"/>
                <w:sz w:val="24"/>
                <w:szCs w:val="24"/>
              </w:rPr>
              <w:t>Loughboy</w:t>
            </w:r>
            <w:proofErr w:type="spellEnd"/>
            <w:r w:rsidRPr="0037222C">
              <w:rPr>
                <w:color w:val="auto"/>
                <w:sz w:val="24"/>
                <w:szCs w:val="24"/>
              </w:rPr>
              <w:t>, Kilkenny</w:t>
            </w:r>
          </w:p>
          <w:p w:rsidR="00EE65D7" w:rsidRPr="0037222C" w:rsidRDefault="00EE65D7" w:rsidP="0005002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7222C">
              <w:rPr>
                <w:color w:val="auto"/>
                <w:sz w:val="24"/>
                <w:szCs w:val="24"/>
              </w:rPr>
              <w:t>Phone: (056) 775 2222</w:t>
            </w:r>
          </w:p>
          <w:p w:rsidR="00EE65D7" w:rsidRPr="0037222C" w:rsidRDefault="00EE65D7" w:rsidP="0005002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7222C">
              <w:rPr>
                <w:color w:val="auto"/>
                <w:sz w:val="24"/>
                <w:szCs w:val="24"/>
              </w:rPr>
              <w:t>Email: info@coisnore.ie</w:t>
            </w:r>
          </w:p>
        </w:tc>
        <w:tc>
          <w:tcPr>
            <w:tcW w:w="757" w:type="pct"/>
            <w:tcBorders>
              <w:top w:val="nil"/>
            </w:tcBorders>
          </w:tcPr>
          <w:p w:rsidR="00050029" w:rsidRPr="0037222C" w:rsidRDefault="006B118C" w:rsidP="001E4F0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7222C">
              <w:rPr>
                <w:color w:val="auto"/>
                <w:sz w:val="24"/>
                <w:szCs w:val="24"/>
              </w:rPr>
              <w:t>Afternoon 4pm – 5.30pm</w:t>
            </w:r>
          </w:p>
        </w:tc>
        <w:tc>
          <w:tcPr>
            <w:tcW w:w="915" w:type="pct"/>
            <w:tcBorders>
              <w:top w:val="nil"/>
            </w:tcBorders>
          </w:tcPr>
          <w:p w:rsidR="006B118C" w:rsidRPr="0037222C" w:rsidRDefault="006B118C" w:rsidP="006B118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7222C">
              <w:rPr>
                <w:color w:val="auto"/>
                <w:sz w:val="24"/>
                <w:szCs w:val="24"/>
              </w:rPr>
              <w:t xml:space="preserve">In person </w:t>
            </w:r>
          </w:p>
          <w:p w:rsidR="00050029" w:rsidRPr="0037222C" w:rsidRDefault="00050029" w:rsidP="006B118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</w:p>
        </w:tc>
      </w:tr>
      <w:tr w:rsidR="001E4F07" w:rsidRPr="00805EC0" w:rsidTr="00A66CB4">
        <w:trPr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5" w:type="pct"/>
          </w:tcPr>
          <w:p w:rsidR="001E4F07" w:rsidRPr="0037222C" w:rsidRDefault="00F54E70" w:rsidP="00F54E70">
            <w:pPr>
              <w:rPr>
                <w:color w:val="auto"/>
                <w:sz w:val="24"/>
                <w:szCs w:val="24"/>
              </w:rPr>
            </w:pPr>
            <w:r w:rsidRPr="0037222C">
              <w:rPr>
                <w:color w:val="auto"/>
                <w:sz w:val="24"/>
                <w:szCs w:val="24"/>
              </w:rPr>
              <w:t xml:space="preserve">4th March 2025               </w:t>
            </w:r>
          </w:p>
        </w:tc>
        <w:tc>
          <w:tcPr>
            <w:tcW w:w="1973" w:type="pct"/>
          </w:tcPr>
          <w:p w:rsidR="001E4F07" w:rsidRPr="0037222C" w:rsidRDefault="00D52366" w:rsidP="00A66C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Times New Roman"/>
                <w:color w:val="auto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color w:val="auto"/>
                <w:sz w:val="24"/>
                <w:szCs w:val="24"/>
              </w:rPr>
              <w:t>Mid-W</w:t>
            </w:r>
            <w:bookmarkStart w:id="0" w:name="_GoBack"/>
            <w:bookmarkEnd w:id="0"/>
            <w:r w:rsidRPr="0037222C">
              <w:rPr>
                <w:rFonts w:ascii="Calibri" w:eastAsia="Calibri" w:hAnsi="Calibri" w:cs="Times New Roman"/>
                <w:color w:val="auto"/>
                <w:sz w:val="24"/>
                <w:szCs w:val="24"/>
              </w:rPr>
              <w:t>estern</w:t>
            </w:r>
            <w:r w:rsidR="00F54E70" w:rsidRPr="0037222C">
              <w:rPr>
                <w:rFonts w:ascii="Calibri" w:eastAsia="Calibri" w:hAnsi="Calibri" w:cs="Times New Roman"/>
                <w:color w:val="auto"/>
                <w:sz w:val="24"/>
                <w:szCs w:val="24"/>
              </w:rPr>
              <w:t xml:space="preserve"> Cancer Information and Support centre (MWCF)</w:t>
            </w:r>
          </w:p>
          <w:p w:rsidR="004F3C4F" w:rsidRPr="0037222C" w:rsidRDefault="004F3C4F" w:rsidP="00A66C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eastAsia="Calibri" w:hAnsi="Calibri" w:cs="Times New Roman"/>
                <w:color w:val="auto"/>
                <w:sz w:val="24"/>
                <w:szCs w:val="24"/>
              </w:rPr>
            </w:pPr>
            <w:r w:rsidRPr="0037222C">
              <w:rPr>
                <w:rFonts w:ascii="Calibri" w:eastAsia="Calibri" w:hAnsi="Calibri" w:cs="Times New Roman"/>
                <w:color w:val="auto"/>
                <w:sz w:val="24"/>
                <w:szCs w:val="24"/>
              </w:rPr>
              <w:t xml:space="preserve">Phone: </w:t>
            </w:r>
            <w:r w:rsidRPr="0037222C">
              <w:rPr>
                <w:sz w:val="24"/>
                <w:szCs w:val="24"/>
              </w:rPr>
              <w:t xml:space="preserve"> </w:t>
            </w:r>
            <w:r w:rsidRPr="0037222C">
              <w:rPr>
                <w:rFonts w:ascii="Calibri" w:eastAsia="Calibri" w:hAnsi="Calibri" w:cs="Times New Roman"/>
                <w:color w:val="auto"/>
                <w:sz w:val="24"/>
                <w:szCs w:val="24"/>
              </w:rPr>
              <w:t>(061) 210 979</w:t>
            </w:r>
          </w:p>
          <w:p w:rsidR="004F3C4F" w:rsidRPr="0037222C" w:rsidRDefault="004F3C4F" w:rsidP="00A66C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  <w:szCs w:val="24"/>
              </w:rPr>
            </w:pPr>
            <w:r w:rsidRPr="0037222C">
              <w:rPr>
                <w:rFonts w:ascii="Calibri" w:eastAsia="Calibri" w:hAnsi="Calibri" w:cs="Times New Roman"/>
                <w:color w:val="auto"/>
                <w:sz w:val="24"/>
                <w:szCs w:val="24"/>
              </w:rPr>
              <w:t xml:space="preserve">Email: </w:t>
            </w:r>
            <w:r w:rsidRPr="0037222C">
              <w:rPr>
                <w:sz w:val="24"/>
                <w:szCs w:val="24"/>
              </w:rPr>
              <w:t xml:space="preserve"> </w:t>
            </w:r>
            <w:r w:rsidRPr="0037222C">
              <w:rPr>
                <w:rFonts w:ascii="Calibri" w:eastAsia="Calibri" w:hAnsi="Calibri" w:cs="Times New Roman"/>
                <w:color w:val="auto"/>
                <w:sz w:val="24"/>
                <w:szCs w:val="24"/>
              </w:rPr>
              <w:t>limericksupport@mwcf.ie</w:t>
            </w:r>
          </w:p>
        </w:tc>
        <w:tc>
          <w:tcPr>
            <w:tcW w:w="757" w:type="pct"/>
          </w:tcPr>
          <w:p w:rsidR="001E4F07" w:rsidRPr="0037222C" w:rsidRDefault="00B319D5" w:rsidP="001E4F0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7222C">
              <w:rPr>
                <w:color w:val="auto"/>
                <w:sz w:val="24"/>
                <w:szCs w:val="24"/>
              </w:rPr>
              <w:t>Evening</w:t>
            </w:r>
          </w:p>
        </w:tc>
        <w:tc>
          <w:tcPr>
            <w:tcW w:w="915" w:type="pct"/>
          </w:tcPr>
          <w:p w:rsidR="001E4F07" w:rsidRPr="0037222C" w:rsidRDefault="00B319D5" w:rsidP="001E4F0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</w:rPr>
            </w:pPr>
            <w:r w:rsidRPr="0037222C">
              <w:rPr>
                <w:color w:val="auto"/>
                <w:sz w:val="24"/>
                <w:szCs w:val="24"/>
              </w:rPr>
              <w:t>In Person</w:t>
            </w:r>
          </w:p>
        </w:tc>
      </w:tr>
      <w:tr w:rsidR="00B152A8" w:rsidRPr="00D81B9D" w:rsidTr="00A66C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5" w:type="pct"/>
          </w:tcPr>
          <w:p w:rsidR="001B1991" w:rsidRPr="00761F84" w:rsidRDefault="001B1991" w:rsidP="001B1991">
            <w:pPr>
              <w:rPr>
                <w:color w:val="auto"/>
                <w:sz w:val="24"/>
              </w:rPr>
            </w:pPr>
          </w:p>
        </w:tc>
        <w:tc>
          <w:tcPr>
            <w:tcW w:w="1973" w:type="pct"/>
          </w:tcPr>
          <w:p w:rsidR="001B1991" w:rsidRPr="00CF6135" w:rsidRDefault="001B1991" w:rsidP="001B19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  <w:lang w:val="en-GB"/>
              </w:rPr>
            </w:pPr>
          </w:p>
        </w:tc>
        <w:tc>
          <w:tcPr>
            <w:tcW w:w="757" w:type="pct"/>
          </w:tcPr>
          <w:p w:rsidR="001B1991" w:rsidRPr="00D81B9D" w:rsidRDefault="001B1991" w:rsidP="001B1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</w:p>
        </w:tc>
        <w:tc>
          <w:tcPr>
            <w:tcW w:w="915" w:type="pct"/>
          </w:tcPr>
          <w:p w:rsidR="001B1991" w:rsidRPr="00D81B9D" w:rsidRDefault="001B1991" w:rsidP="001B1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</w:p>
        </w:tc>
      </w:tr>
      <w:tr w:rsidR="00C41F0D" w:rsidRPr="00D81B9D" w:rsidTr="00A66CB4">
        <w:trPr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5" w:type="pct"/>
          </w:tcPr>
          <w:p w:rsidR="00C41F0D" w:rsidRPr="00761F84" w:rsidRDefault="00C41F0D" w:rsidP="001B1991">
            <w:pPr>
              <w:rPr>
                <w:sz w:val="24"/>
              </w:rPr>
            </w:pPr>
          </w:p>
        </w:tc>
        <w:tc>
          <w:tcPr>
            <w:tcW w:w="1973" w:type="pct"/>
          </w:tcPr>
          <w:p w:rsidR="00C41F0D" w:rsidRPr="00CF6135" w:rsidRDefault="00C41F0D" w:rsidP="001B199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lang w:val="en-GB"/>
              </w:rPr>
            </w:pPr>
          </w:p>
        </w:tc>
        <w:tc>
          <w:tcPr>
            <w:tcW w:w="757" w:type="pct"/>
          </w:tcPr>
          <w:p w:rsidR="00C41F0D" w:rsidRPr="00D81B9D" w:rsidRDefault="00C41F0D" w:rsidP="001B199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</w:p>
        </w:tc>
        <w:tc>
          <w:tcPr>
            <w:tcW w:w="915" w:type="pct"/>
          </w:tcPr>
          <w:p w:rsidR="00C41F0D" w:rsidRPr="00D81B9D" w:rsidRDefault="00C41F0D" w:rsidP="001B199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</w:p>
        </w:tc>
      </w:tr>
      <w:tr w:rsidR="001E4F07" w:rsidRPr="00D81B9D" w:rsidTr="00A66C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5" w:type="pct"/>
          </w:tcPr>
          <w:p w:rsidR="001E4F07" w:rsidRPr="006164A4" w:rsidRDefault="001E4F07" w:rsidP="001B1991">
            <w:pPr>
              <w:rPr>
                <w:color w:val="auto"/>
                <w:sz w:val="24"/>
              </w:rPr>
            </w:pPr>
          </w:p>
        </w:tc>
        <w:tc>
          <w:tcPr>
            <w:tcW w:w="1973" w:type="pct"/>
          </w:tcPr>
          <w:p w:rsidR="006164A4" w:rsidRPr="006164A4" w:rsidRDefault="006164A4" w:rsidP="001B19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auto"/>
                <w:sz w:val="24"/>
                <w:lang w:val="en-GB"/>
              </w:rPr>
            </w:pPr>
          </w:p>
        </w:tc>
        <w:tc>
          <w:tcPr>
            <w:tcW w:w="757" w:type="pct"/>
          </w:tcPr>
          <w:p w:rsidR="001E4F07" w:rsidRPr="006164A4" w:rsidRDefault="001E4F07" w:rsidP="00A66CB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</w:p>
        </w:tc>
        <w:tc>
          <w:tcPr>
            <w:tcW w:w="915" w:type="pct"/>
          </w:tcPr>
          <w:p w:rsidR="001E4F07" w:rsidRPr="006164A4" w:rsidRDefault="001E4F07" w:rsidP="001B1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24"/>
              </w:rPr>
            </w:pPr>
          </w:p>
        </w:tc>
      </w:tr>
      <w:tr w:rsidR="00C41F0D" w:rsidRPr="00D81B9D" w:rsidTr="00A66CB4">
        <w:trPr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5" w:type="pct"/>
          </w:tcPr>
          <w:p w:rsidR="00C41F0D" w:rsidRPr="006164A4" w:rsidRDefault="00C41F0D" w:rsidP="001B1991">
            <w:pPr>
              <w:rPr>
                <w:sz w:val="24"/>
              </w:rPr>
            </w:pPr>
          </w:p>
        </w:tc>
        <w:tc>
          <w:tcPr>
            <w:tcW w:w="1973" w:type="pct"/>
          </w:tcPr>
          <w:p w:rsidR="00C41F0D" w:rsidRPr="006164A4" w:rsidRDefault="00C41F0D" w:rsidP="001B199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  <w:lang w:val="en-GB"/>
              </w:rPr>
            </w:pPr>
          </w:p>
        </w:tc>
        <w:tc>
          <w:tcPr>
            <w:tcW w:w="757" w:type="pct"/>
          </w:tcPr>
          <w:p w:rsidR="00C41F0D" w:rsidRPr="006164A4" w:rsidRDefault="00C41F0D" w:rsidP="00A66C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</w:p>
        </w:tc>
        <w:tc>
          <w:tcPr>
            <w:tcW w:w="915" w:type="pct"/>
          </w:tcPr>
          <w:p w:rsidR="00C41F0D" w:rsidRPr="006164A4" w:rsidRDefault="00C41F0D" w:rsidP="001B199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</w:p>
        </w:tc>
      </w:tr>
      <w:tr w:rsidR="00C41F0D" w:rsidRPr="00D81B9D" w:rsidTr="00A66C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5" w:type="pct"/>
          </w:tcPr>
          <w:p w:rsidR="00C41F0D" w:rsidRPr="006164A4" w:rsidRDefault="00C41F0D" w:rsidP="001B1991">
            <w:pPr>
              <w:rPr>
                <w:sz w:val="24"/>
              </w:rPr>
            </w:pPr>
          </w:p>
        </w:tc>
        <w:tc>
          <w:tcPr>
            <w:tcW w:w="1973" w:type="pct"/>
          </w:tcPr>
          <w:p w:rsidR="00C41F0D" w:rsidRPr="006164A4" w:rsidRDefault="00C41F0D" w:rsidP="001B19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  <w:lang w:val="en-GB"/>
              </w:rPr>
            </w:pPr>
          </w:p>
        </w:tc>
        <w:tc>
          <w:tcPr>
            <w:tcW w:w="757" w:type="pct"/>
          </w:tcPr>
          <w:p w:rsidR="00C41F0D" w:rsidRPr="006164A4" w:rsidRDefault="00C41F0D" w:rsidP="00A66CB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</w:p>
        </w:tc>
        <w:tc>
          <w:tcPr>
            <w:tcW w:w="915" w:type="pct"/>
          </w:tcPr>
          <w:p w:rsidR="00C41F0D" w:rsidRPr="006164A4" w:rsidRDefault="00C41F0D" w:rsidP="001B1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</w:p>
        </w:tc>
      </w:tr>
      <w:tr w:rsidR="00C41F0D" w:rsidRPr="00D81B9D" w:rsidTr="00A66CB4">
        <w:trPr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5" w:type="pct"/>
          </w:tcPr>
          <w:p w:rsidR="00C41F0D" w:rsidRPr="006164A4" w:rsidRDefault="00C41F0D" w:rsidP="001B1991">
            <w:pPr>
              <w:rPr>
                <w:sz w:val="24"/>
              </w:rPr>
            </w:pPr>
          </w:p>
        </w:tc>
        <w:tc>
          <w:tcPr>
            <w:tcW w:w="1973" w:type="pct"/>
          </w:tcPr>
          <w:p w:rsidR="00C41F0D" w:rsidRPr="006164A4" w:rsidRDefault="00C41F0D" w:rsidP="001B199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  <w:lang w:val="en-GB"/>
              </w:rPr>
            </w:pPr>
          </w:p>
        </w:tc>
        <w:tc>
          <w:tcPr>
            <w:tcW w:w="757" w:type="pct"/>
          </w:tcPr>
          <w:p w:rsidR="00C41F0D" w:rsidRPr="006164A4" w:rsidRDefault="00C41F0D" w:rsidP="00A66C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</w:p>
        </w:tc>
        <w:tc>
          <w:tcPr>
            <w:tcW w:w="915" w:type="pct"/>
          </w:tcPr>
          <w:p w:rsidR="00C41F0D" w:rsidRPr="006164A4" w:rsidRDefault="00C41F0D" w:rsidP="001B199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</w:p>
        </w:tc>
      </w:tr>
      <w:tr w:rsidR="00C41F0D" w:rsidRPr="00D81B9D" w:rsidTr="00A66C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5" w:type="pct"/>
          </w:tcPr>
          <w:p w:rsidR="00C41F0D" w:rsidRPr="006164A4" w:rsidRDefault="00C41F0D" w:rsidP="001B1991">
            <w:pPr>
              <w:rPr>
                <w:sz w:val="24"/>
              </w:rPr>
            </w:pPr>
          </w:p>
        </w:tc>
        <w:tc>
          <w:tcPr>
            <w:tcW w:w="1973" w:type="pct"/>
          </w:tcPr>
          <w:p w:rsidR="00C41F0D" w:rsidRPr="006164A4" w:rsidRDefault="00C41F0D" w:rsidP="001B19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  <w:lang w:val="en-GB"/>
              </w:rPr>
            </w:pPr>
          </w:p>
        </w:tc>
        <w:tc>
          <w:tcPr>
            <w:tcW w:w="757" w:type="pct"/>
          </w:tcPr>
          <w:p w:rsidR="00C41F0D" w:rsidRPr="006164A4" w:rsidRDefault="00C41F0D" w:rsidP="00A66CB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</w:p>
        </w:tc>
        <w:tc>
          <w:tcPr>
            <w:tcW w:w="915" w:type="pct"/>
          </w:tcPr>
          <w:p w:rsidR="00C41F0D" w:rsidRPr="006164A4" w:rsidRDefault="00C41F0D" w:rsidP="001B1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</w:p>
        </w:tc>
      </w:tr>
      <w:tr w:rsidR="00C41F0D" w:rsidRPr="00D81B9D" w:rsidTr="00A66CB4">
        <w:trPr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5" w:type="pct"/>
          </w:tcPr>
          <w:p w:rsidR="00C41F0D" w:rsidRPr="006164A4" w:rsidRDefault="00C41F0D" w:rsidP="001B1991">
            <w:pPr>
              <w:rPr>
                <w:sz w:val="24"/>
              </w:rPr>
            </w:pPr>
          </w:p>
        </w:tc>
        <w:tc>
          <w:tcPr>
            <w:tcW w:w="1973" w:type="pct"/>
          </w:tcPr>
          <w:p w:rsidR="00C41F0D" w:rsidRPr="006164A4" w:rsidRDefault="00C41F0D" w:rsidP="001B199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  <w:lang w:val="en-GB"/>
              </w:rPr>
            </w:pPr>
          </w:p>
        </w:tc>
        <w:tc>
          <w:tcPr>
            <w:tcW w:w="757" w:type="pct"/>
          </w:tcPr>
          <w:p w:rsidR="00C41F0D" w:rsidRPr="006164A4" w:rsidRDefault="00C41F0D" w:rsidP="00A66C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</w:p>
        </w:tc>
        <w:tc>
          <w:tcPr>
            <w:tcW w:w="915" w:type="pct"/>
          </w:tcPr>
          <w:p w:rsidR="00C41F0D" w:rsidRPr="006164A4" w:rsidRDefault="00C41F0D" w:rsidP="001B199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</w:p>
        </w:tc>
      </w:tr>
      <w:tr w:rsidR="00C41F0D" w:rsidRPr="00D81B9D" w:rsidTr="00A66C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5" w:type="pct"/>
          </w:tcPr>
          <w:p w:rsidR="00C41F0D" w:rsidRPr="006164A4" w:rsidRDefault="00C41F0D" w:rsidP="001B1991">
            <w:pPr>
              <w:rPr>
                <w:sz w:val="24"/>
              </w:rPr>
            </w:pPr>
          </w:p>
        </w:tc>
        <w:tc>
          <w:tcPr>
            <w:tcW w:w="1973" w:type="pct"/>
          </w:tcPr>
          <w:p w:rsidR="00C41F0D" w:rsidRPr="006164A4" w:rsidRDefault="00C41F0D" w:rsidP="001B199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24"/>
                <w:lang w:val="en-GB"/>
              </w:rPr>
            </w:pPr>
          </w:p>
        </w:tc>
        <w:tc>
          <w:tcPr>
            <w:tcW w:w="757" w:type="pct"/>
          </w:tcPr>
          <w:p w:rsidR="00C41F0D" w:rsidRPr="006164A4" w:rsidRDefault="00C41F0D" w:rsidP="00A66CB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</w:p>
        </w:tc>
        <w:tc>
          <w:tcPr>
            <w:tcW w:w="915" w:type="pct"/>
          </w:tcPr>
          <w:p w:rsidR="00C41F0D" w:rsidRPr="006164A4" w:rsidRDefault="00C41F0D" w:rsidP="001B19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</w:rPr>
            </w:pPr>
          </w:p>
        </w:tc>
      </w:tr>
      <w:tr w:rsidR="00C41F0D" w:rsidRPr="00D81B9D" w:rsidTr="00A66CB4">
        <w:trPr>
          <w:trHeight w:val="6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55" w:type="pct"/>
          </w:tcPr>
          <w:p w:rsidR="00C41F0D" w:rsidRPr="006164A4" w:rsidRDefault="00C41F0D" w:rsidP="001B1991">
            <w:pPr>
              <w:rPr>
                <w:sz w:val="24"/>
              </w:rPr>
            </w:pPr>
          </w:p>
        </w:tc>
        <w:tc>
          <w:tcPr>
            <w:tcW w:w="1973" w:type="pct"/>
          </w:tcPr>
          <w:p w:rsidR="00C41F0D" w:rsidRPr="006164A4" w:rsidRDefault="00C41F0D" w:rsidP="001B199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  <w:lang w:val="en-GB"/>
              </w:rPr>
            </w:pPr>
          </w:p>
        </w:tc>
        <w:tc>
          <w:tcPr>
            <w:tcW w:w="757" w:type="pct"/>
          </w:tcPr>
          <w:p w:rsidR="00C41F0D" w:rsidRPr="006164A4" w:rsidRDefault="00C41F0D" w:rsidP="00A66CB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</w:p>
        </w:tc>
        <w:tc>
          <w:tcPr>
            <w:tcW w:w="915" w:type="pct"/>
          </w:tcPr>
          <w:p w:rsidR="00C41F0D" w:rsidRPr="006164A4" w:rsidRDefault="00C41F0D" w:rsidP="001B199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</w:p>
        </w:tc>
      </w:tr>
      <w:tr w:rsidR="001B1991" w:rsidRPr="00C54D22" w:rsidTr="005D6C0E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2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4"/>
            <w:tcBorders>
              <w:top w:val="single" w:sz="4" w:space="0" w:color="006152"/>
              <w:bottom w:val="single" w:sz="4" w:space="0" w:color="006152"/>
            </w:tcBorders>
            <w:shd w:val="clear" w:color="auto" w:fill="006152"/>
          </w:tcPr>
          <w:p w:rsidR="001B1991" w:rsidRPr="00C54D22" w:rsidRDefault="001B1991" w:rsidP="001B1991">
            <w:pPr>
              <w:jc w:val="center"/>
              <w:rPr>
                <w:color w:val="auto"/>
                <w:sz w:val="24"/>
              </w:rPr>
            </w:pPr>
          </w:p>
        </w:tc>
      </w:tr>
    </w:tbl>
    <w:p w:rsidR="005D6C0E" w:rsidRDefault="005D6C0E" w:rsidP="00B152A8"/>
    <w:sectPr w:rsidR="005D6C0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2511"/>
    <w:rsid w:val="000374C3"/>
    <w:rsid w:val="00050029"/>
    <w:rsid w:val="00051F27"/>
    <w:rsid w:val="000E7845"/>
    <w:rsid w:val="00137217"/>
    <w:rsid w:val="00143A3C"/>
    <w:rsid w:val="001B1991"/>
    <w:rsid w:val="001E4F07"/>
    <w:rsid w:val="0020292E"/>
    <w:rsid w:val="00291DE7"/>
    <w:rsid w:val="002A3C0E"/>
    <w:rsid w:val="002D0BFB"/>
    <w:rsid w:val="00323B9A"/>
    <w:rsid w:val="003461A0"/>
    <w:rsid w:val="0035584D"/>
    <w:rsid w:val="00371C10"/>
    <w:rsid w:val="0037222C"/>
    <w:rsid w:val="003B7BA7"/>
    <w:rsid w:val="003E7849"/>
    <w:rsid w:val="0042680D"/>
    <w:rsid w:val="004568B0"/>
    <w:rsid w:val="004E1E83"/>
    <w:rsid w:val="004E5752"/>
    <w:rsid w:val="004F3C4F"/>
    <w:rsid w:val="00503939"/>
    <w:rsid w:val="00532E9A"/>
    <w:rsid w:val="005A019A"/>
    <w:rsid w:val="005D6C0E"/>
    <w:rsid w:val="005E2128"/>
    <w:rsid w:val="005E3911"/>
    <w:rsid w:val="006164A4"/>
    <w:rsid w:val="006275D6"/>
    <w:rsid w:val="006B118C"/>
    <w:rsid w:val="006E3865"/>
    <w:rsid w:val="00761F84"/>
    <w:rsid w:val="007F2A66"/>
    <w:rsid w:val="00814DE0"/>
    <w:rsid w:val="00815DCC"/>
    <w:rsid w:val="0085100B"/>
    <w:rsid w:val="008E347F"/>
    <w:rsid w:val="008E607D"/>
    <w:rsid w:val="00913F4A"/>
    <w:rsid w:val="00935859"/>
    <w:rsid w:val="00957A20"/>
    <w:rsid w:val="009A6D39"/>
    <w:rsid w:val="009E6A72"/>
    <w:rsid w:val="00A14446"/>
    <w:rsid w:val="00A30314"/>
    <w:rsid w:val="00A61FA5"/>
    <w:rsid w:val="00A66CB4"/>
    <w:rsid w:val="00AE2511"/>
    <w:rsid w:val="00B152A8"/>
    <w:rsid w:val="00B319D5"/>
    <w:rsid w:val="00BB0873"/>
    <w:rsid w:val="00C32143"/>
    <w:rsid w:val="00C41F0D"/>
    <w:rsid w:val="00CE41C0"/>
    <w:rsid w:val="00CF6135"/>
    <w:rsid w:val="00D47466"/>
    <w:rsid w:val="00D52366"/>
    <w:rsid w:val="00D5247B"/>
    <w:rsid w:val="00D81B9D"/>
    <w:rsid w:val="00DC2F34"/>
    <w:rsid w:val="00E9356B"/>
    <w:rsid w:val="00EE65D7"/>
    <w:rsid w:val="00F21EAE"/>
    <w:rsid w:val="00F54E70"/>
    <w:rsid w:val="00F91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D13B43"/>
  <w15:chartTrackingRefBased/>
  <w15:docId w15:val="{776A6F24-D46F-44DA-B6A5-1751A593A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LightShading-Accent6">
    <w:name w:val="Light Shading Accent 6"/>
    <w:basedOn w:val="TableNormal"/>
    <w:uiPriority w:val="60"/>
    <w:rsid w:val="00AE2511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character" w:styleId="Hyperlink">
    <w:name w:val="Hyperlink"/>
    <w:basedOn w:val="DefaultParagraphFont"/>
    <w:uiPriority w:val="99"/>
    <w:unhideWhenUsed/>
    <w:rsid w:val="00CF6135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761F8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822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65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61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960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5414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030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cid:image002.png@01D812A4.884E9EE0" TargetMode="External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emf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93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HSE</Company>
  <LinksUpToDate>false</LinksUpToDate>
  <CharactersWithSpaces>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Majella Hall</dc:creator>
  <cp:keywords/>
  <dc:description/>
  <cp:lastModifiedBy>Rebecca Ryan6</cp:lastModifiedBy>
  <cp:revision>11</cp:revision>
  <dcterms:created xsi:type="dcterms:W3CDTF">2024-01-23T11:16:00Z</dcterms:created>
  <dcterms:modified xsi:type="dcterms:W3CDTF">2025-01-23T11:36:00Z</dcterms:modified>
</cp:coreProperties>
</file>